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7" w:rsidRPr="00D73C8D" w:rsidRDefault="004C0677" w:rsidP="004C0677">
      <w:pPr>
        <w:pStyle w:val="ConsPlusTitle"/>
        <w:jc w:val="center"/>
        <w:outlineLvl w:val="0"/>
      </w:pPr>
      <w:r w:rsidRPr="00D73C8D">
        <w:t>ПРАВИТЕЛЬСТВО МОСКОВСКОЙ ОБЛАСТИ</w:t>
      </w:r>
    </w:p>
    <w:p w:rsidR="004C0677" w:rsidRPr="00D73C8D" w:rsidRDefault="004C0677" w:rsidP="004C0677">
      <w:pPr>
        <w:pStyle w:val="ConsPlusTitle"/>
        <w:jc w:val="both"/>
      </w:pPr>
    </w:p>
    <w:p w:rsidR="004C0677" w:rsidRPr="00D73C8D" w:rsidRDefault="004C0677" w:rsidP="004C0677">
      <w:pPr>
        <w:pStyle w:val="ConsPlusTitle"/>
        <w:jc w:val="center"/>
      </w:pPr>
      <w:r w:rsidRPr="00D73C8D">
        <w:t>ПОСТАНОВЛЕНИЕ</w:t>
      </w:r>
    </w:p>
    <w:p w:rsidR="004C0677" w:rsidRPr="00D73C8D" w:rsidRDefault="004C0677" w:rsidP="004C0677">
      <w:pPr>
        <w:pStyle w:val="ConsPlusTitle"/>
        <w:jc w:val="center"/>
      </w:pPr>
      <w:r w:rsidRPr="00D73C8D">
        <w:t>от 29 декабря 2020 г</w:t>
      </w:r>
      <w:bookmarkStart w:id="0" w:name="_GoBack"/>
      <w:r w:rsidRPr="00D73C8D">
        <w:t>. N 1050/43</w:t>
      </w:r>
    </w:p>
    <w:bookmarkEnd w:id="0"/>
    <w:p w:rsidR="004C0677" w:rsidRPr="00D73C8D" w:rsidRDefault="004C0677" w:rsidP="004C0677">
      <w:pPr>
        <w:pStyle w:val="ConsPlusTitle"/>
        <w:jc w:val="both"/>
      </w:pPr>
    </w:p>
    <w:p w:rsidR="004C0677" w:rsidRPr="00D73C8D" w:rsidRDefault="004C0677" w:rsidP="004C0677">
      <w:pPr>
        <w:pStyle w:val="ConsPlusTitle"/>
        <w:jc w:val="center"/>
      </w:pPr>
      <w:r w:rsidRPr="00D73C8D">
        <w:t>О МОСКОВСКОЙ ОБЛАСТНОЙ ПРОГРАММЕ ГОСУДАРСТВЕННЫХ ГАРАНТИЙ</w:t>
      </w:r>
    </w:p>
    <w:p w:rsidR="004C0677" w:rsidRPr="00D73C8D" w:rsidRDefault="004C0677" w:rsidP="004C0677">
      <w:pPr>
        <w:pStyle w:val="ConsPlusTitle"/>
        <w:jc w:val="center"/>
      </w:pPr>
      <w:r w:rsidRPr="00D73C8D">
        <w:t>БЕСПЛАТНОГО ОКАЗАНИЯ ГРАЖДАНАМ МЕДИЦИНСКОЙ ПОМОЩИ</w:t>
      </w:r>
    </w:p>
    <w:p w:rsidR="004C0677" w:rsidRPr="00D73C8D" w:rsidRDefault="004C0677" w:rsidP="004C0677">
      <w:pPr>
        <w:pStyle w:val="ConsPlusTitle"/>
        <w:jc w:val="center"/>
      </w:pPr>
      <w:r w:rsidRPr="00D73C8D">
        <w:t>НА 2021 ГОД И НА ПЛАНОВЫЙ ПЕРИОД 2022</w:t>
      </w:r>
      <w:proofErr w:type="gramStart"/>
      <w:r w:rsidRPr="00D73C8D">
        <w:t xml:space="preserve"> И</w:t>
      </w:r>
      <w:proofErr w:type="gramEnd"/>
      <w:r w:rsidRPr="00D73C8D">
        <w:t xml:space="preserve"> 2023 ГОДОВ</w:t>
      </w:r>
    </w:p>
    <w:p w:rsidR="004C0677" w:rsidRPr="00D73C8D" w:rsidRDefault="004C0677" w:rsidP="004C0677">
      <w:pPr>
        <w:pStyle w:val="ConsPlusNormal"/>
        <w:jc w:val="both"/>
      </w:pPr>
    </w:p>
    <w:p w:rsidR="00725D49" w:rsidRDefault="00725D49" w:rsidP="00725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D49" w:rsidRDefault="00725D49" w:rsidP="00BA6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25D49" w:rsidRDefault="00725D49" w:rsidP="00BA6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25D49" w:rsidRDefault="00725D49" w:rsidP="00BA66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4C0677" w:rsidRPr="00D73C8D" w:rsidRDefault="004C0677" w:rsidP="004C0677">
      <w:pPr>
        <w:pStyle w:val="ConsPlusNormal"/>
        <w:jc w:val="right"/>
        <w:outlineLvl w:val="1"/>
      </w:pPr>
      <w:r w:rsidRPr="00D73C8D">
        <w:t>Приложение 5</w:t>
      </w:r>
    </w:p>
    <w:p w:rsidR="004C0677" w:rsidRPr="00D73C8D" w:rsidRDefault="004C0677" w:rsidP="004C0677">
      <w:pPr>
        <w:pStyle w:val="ConsPlusNormal"/>
        <w:jc w:val="right"/>
      </w:pPr>
      <w:r w:rsidRPr="00D73C8D">
        <w:t>к Московской областной программе</w:t>
      </w:r>
    </w:p>
    <w:p w:rsidR="004C0677" w:rsidRPr="00D73C8D" w:rsidRDefault="004C0677" w:rsidP="004C0677">
      <w:pPr>
        <w:pStyle w:val="ConsPlusNormal"/>
        <w:jc w:val="right"/>
      </w:pPr>
      <w:r w:rsidRPr="00D73C8D">
        <w:t xml:space="preserve">государственных гарантий </w:t>
      </w:r>
      <w:proofErr w:type="gramStart"/>
      <w:r w:rsidRPr="00D73C8D">
        <w:t>бесплатного</w:t>
      </w:r>
      <w:proofErr w:type="gramEnd"/>
    </w:p>
    <w:p w:rsidR="004C0677" w:rsidRPr="00D73C8D" w:rsidRDefault="004C0677" w:rsidP="004C0677">
      <w:pPr>
        <w:pStyle w:val="ConsPlusNormal"/>
        <w:jc w:val="right"/>
      </w:pPr>
      <w:r w:rsidRPr="00D73C8D">
        <w:t>оказания гражданам медицинской помощи</w:t>
      </w:r>
    </w:p>
    <w:p w:rsidR="004C0677" w:rsidRPr="00D73C8D" w:rsidRDefault="004C0677" w:rsidP="004C0677">
      <w:pPr>
        <w:pStyle w:val="ConsPlusNormal"/>
        <w:jc w:val="right"/>
      </w:pPr>
      <w:r w:rsidRPr="00D73C8D">
        <w:t>на 2021 год и на плановый период</w:t>
      </w:r>
    </w:p>
    <w:p w:rsidR="004C0677" w:rsidRPr="00D73C8D" w:rsidRDefault="004C0677" w:rsidP="004C0677">
      <w:pPr>
        <w:pStyle w:val="ConsPlusNormal"/>
        <w:jc w:val="right"/>
      </w:pPr>
      <w:r w:rsidRPr="00D73C8D">
        <w:t>2022 и 2023 годов</w:t>
      </w:r>
    </w:p>
    <w:p w:rsidR="004C0677" w:rsidRPr="00D73C8D" w:rsidRDefault="004C0677" w:rsidP="004C0677">
      <w:pPr>
        <w:pStyle w:val="ConsPlusNormal"/>
        <w:jc w:val="both"/>
      </w:pPr>
    </w:p>
    <w:p w:rsidR="004C0677" w:rsidRPr="00D73C8D" w:rsidRDefault="004C0677" w:rsidP="004C0677">
      <w:pPr>
        <w:pStyle w:val="ConsPlusTitle"/>
        <w:jc w:val="center"/>
      </w:pPr>
      <w:bookmarkStart w:id="1" w:name="P3391"/>
      <w:bookmarkEnd w:id="1"/>
      <w:r w:rsidRPr="00D73C8D">
        <w:t>ПЕРЕЧЕНЬ</w:t>
      </w:r>
    </w:p>
    <w:p w:rsidR="004C0677" w:rsidRPr="00D73C8D" w:rsidRDefault="004C0677" w:rsidP="004C0677">
      <w:pPr>
        <w:pStyle w:val="ConsPlusTitle"/>
        <w:jc w:val="center"/>
      </w:pPr>
      <w:r w:rsidRPr="00D73C8D">
        <w:t>ЛЕКАРСТВЕННЫХ ПРЕПАРАТОВ, ОТПУСКАЕМЫХ НАСЕЛЕНИЮ</w:t>
      </w:r>
    </w:p>
    <w:p w:rsidR="004C0677" w:rsidRPr="00D73C8D" w:rsidRDefault="004C0677" w:rsidP="004C0677">
      <w:pPr>
        <w:pStyle w:val="ConsPlusTitle"/>
        <w:jc w:val="center"/>
      </w:pPr>
      <w:r w:rsidRPr="00D73C8D">
        <w:t>В СООТВЕТСТВИИ С ПЕРЕЧНЕМ ГРУПП НАСЕЛЕНИЯ И КАТЕГОРИЙ</w:t>
      </w:r>
    </w:p>
    <w:p w:rsidR="004C0677" w:rsidRPr="00D73C8D" w:rsidRDefault="004C0677" w:rsidP="004C0677">
      <w:pPr>
        <w:pStyle w:val="ConsPlusTitle"/>
        <w:jc w:val="center"/>
      </w:pPr>
      <w:r w:rsidRPr="00D73C8D">
        <w:t xml:space="preserve">ЗАБОЛЕВАНИЙ, ПРИ АМБУЛАТОРНОМ ЛЕЧЕНИИ КОТОРЫХ </w:t>
      </w:r>
      <w:proofErr w:type="gramStart"/>
      <w:r w:rsidRPr="00D73C8D">
        <w:t>ЛЕКАРСТВЕННЫЕ</w:t>
      </w:r>
      <w:proofErr w:type="gramEnd"/>
    </w:p>
    <w:p w:rsidR="004C0677" w:rsidRPr="00D73C8D" w:rsidRDefault="004C0677" w:rsidP="004C0677">
      <w:pPr>
        <w:pStyle w:val="ConsPlusTitle"/>
        <w:jc w:val="center"/>
      </w:pPr>
      <w:r w:rsidRPr="00D73C8D">
        <w:t>ПРЕПАРАТЫ И МЕДИЦИНСКИЕ ИЗДЕЛИЯ ОТПУСКАЮТСЯ ПО РЕЦЕПТАМ</w:t>
      </w:r>
    </w:p>
    <w:p w:rsidR="004C0677" w:rsidRPr="00D73C8D" w:rsidRDefault="004C0677" w:rsidP="004C0677">
      <w:pPr>
        <w:pStyle w:val="ConsPlusTitle"/>
        <w:jc w:val="center"/>
      </w:pPr>
      <w:r w:rsidRPr="00D73C8D">
        <w:t>ВРАЧЕЙ БЕСПЛАТНО, А ТАКЖЕ В СООТВЕТСТВИИ С ПЕРЕЧНЕМ ГРУПП</w:t>
      </w:r>
    </w:p>
    <w:p w:rsidR="004C0677" w:rsidRPr="00D73C8D" w:rsidRDefault="004C0677" w:rsidP="004C0677">
      <w:pPr>
        <w:pStyle w:val="ConsPlusTitle"/>
        <w:jc w:val="center"/>
      </w:pPr>
      <w:r w:rsidRPr="00D73C8D">
        <w:t>НАСЕЛЕНИЯ, ПРИ АМБУЛАТОРНОМ ЛЕЧЕНИИ КОТОРЫХ ЛЕКАРСТВЕННЫЕ</w:t>
      </w:r>
    </w:p>
    <w:p w:rsidR="004C0677" w:rsidRPr="00D73C8D" w:rsidRDefault="004C0677" w:rsidP="004C0677">
      <w:pPr>
        <w:pStyle w:val="ConsPlusTitle"/>
        <w:jc w:val="center"/>
      </w:pPr>
      <w:r w:rsidRPr="00D73C8D">
        <w:t>ПРЕПАРАТЫ ОТПУСКАЮТСЯ ПО РЕЦЕПТАМ ВРАЧЕЙ С 50-ПРОЦЕНТНОЙ</w:t>
      </w:r>
    </w:p>
    <w:p w:rsidR="004C0677" w:rsidRPr="00D73C8D" w:rsidRDefault="004C0677" w:rsidP="004C0677">
      <w:pPr>
        <w:pStyle w:val="ConsPlusTitle"/>
        <w:jc w:val="center"/>
      </w:pPr>
      <w:r w:rsidRPr="00D73C8D">
        <w:t xml:space="preserve">СКИДКОЙ, </w:t>
      </w:r>
      <w:proofErr w:type="gramStart"/>
      <w:r w:rsidRPr="00D73C8D">
        <w:t>СФОРМИРОВАННЫЙ</w:t>
      </w:r>
      <w:proofErr w:type="gramEnd"/>
      <w:r w:rsidRPr="00D73C8D">
        <w:t xml:space="preserve"> В ОБЪЕМЕ НЕ МЕНЕЕ, УТВЕРЖДЕННОГО</w:t>
      </w:r>
    </w:p>
    <w:p w:rsidR="004C0677" w:rsidRPr="00D73C8D" w:rsidRDefault="004C0677" w:rsidP="004C0677">
      <w:pPr>
        <w:pStyle w:val="ConsPlusTitle"/>
        <w:jc w:val="center"/>
      </w:pPr>
      <w:r w:rsidRPr="00D73C8D">
        <w:t>РАСПОРЯЖЕНИЕМ ПРАВИТЕЛЬСТВА РОССИЙСКОЙ ФЕДЕРАЦИИ</w:t>
      </w:r>
    </w:p>
    <w:p w:rsidR="004C0677" w:rsidRPr="00D73C8D" w:rsidRDefault="004C0677" w:rsidP="004C0677">
      <w:pPr>
        <w:pStyle w:val="ConsPlusTitle"/>
        <w:jc w:val="center"/>
      </w:pPr>
      <w:r w:rsidRPr="00D73C8D">
        <w:t xml:space="preserve">НА СООТВЕТСТВУЮЩИЙ ГОД ПЕРЕЧНЯ ЖИЗНЕННО </w:t>
      </w:r>
      <w:proofErr w:type="gramStart"/>
      <w:r w:rsidRPr="00D73C8D">
        <w:t>НЕОБХОДИМЫХ</w:t>
      </w:r>
      <w:proofErr w:type="gramEnd"/>
    </w:p>
    <w:p w:rsidR="004C0677" w:rsidRPr="00D73C8D" w:rsidRDefault="004C0677" w:rsidP="004C0677">
      <w:pPr>
        <w:pStyle w:val="ConsPlusTitle"/>
        <w:jc w:val="center"/>
      </w:pPr>
      <w:r w:rsidRPr="00D73C8D">
        <w:t>И ВАЖНЕЙШИХ ЛЕКАРСТВЕННЫХ ПРЕПАРАТОВ, ИСПОЛЬЗУЕМЫХ</w:t>
      </w:r>
    </w:p>
    <w:p w:rsidR="004C0677" w:rsidRPr="00D73C8D" w:rsidRDefault="004C0677" w:rsidP="004C0677">
      <w:pPr>
        <w:pStyle w:val="ConsPlusTitle"/>
        <w:jc w:val="center"/>
      </w:pPr>
      <w:r w:rsidRPr="00D73C8D">
        <w:t>ИСКЛЮЧИТЕЛЬНО В СТАЦИОНАРНЫХ УСЛОВИЯХ</w:t>
      </w:r>
    </w:p>
    <w:p w:rsidR="004C0677" w:rsidRPr="00D73C8D" w:rsidRDefault="004C0677" w:rsidP="004C0677">
      <w:pPr>
        <w:pStyle w:val="ConsPlusNormal"/>
        <w:jc w:val="both"/>
      </w:pPr>
    </w:p>
    <w:p w:rsidR="004C0677" w:rsidRPr="00D73C8D" w:rsidRDefault="004C0677" w:rsidP="004C0677">
      <w:pPr>
        <w:sectPr w:rsidR="004C0677" w:rsidRPr="00D73C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4"/>
        <w:gridCol w:w="4649"/>
        <w:gridCol w:w="3005"/>
        <w:gridCol w:w="850"/>
      </w:tblGrid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jc w:val="center"/>
            </w:pPr>
            <w:r w:rsidRPr="00D73C8D">
              <w:lastRenderedPageBreak/>
              <w:t>Код АТХ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  <w:jc w:val="center"/>
            </w:pPr>
            <w:r w:rsidRPr="00D73C8D">
              <w:t>Анатомо-терапевтическо-химическая классификация (АТХ)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  <w:jc w:val="center"/>
            </w:pPr>
            <w:r w:rsidRPr="00D73C8D">
              <w:t>Лекарственные препараты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  <w:jc w:val="center"/>
            </w:pPr>
            <w:r w:rsidRPr="00D73C8D">
              <w:t>Лекарственные формы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пищеварительный тракт и обмен веществ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заболеваний, связанных с нарушением кислотности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A02B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A02BA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блокаторы H2-гистаминовых рецепторов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ранитидин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фамотидин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A02BC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протонного насоса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омепразол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капсулы </w:t>
            </w:r>
            <w:r w:rsidRPr="00D73C8D">
              <w:lastRenderedPageBreak/>
              <w:t>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эзомепразол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A02BX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другие препараты для лечения </w:t>
            </w:r>
            <w:r w:rsidRPr="00D73C8D"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висмута трикалия дицитрат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A03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функциональных нарушений желудочно-кишечного тракта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функциональных нарушений желудочно-кишечного тракта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A03AA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мебеверин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платифиллин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платифиллин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A03AD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папаверин и его производные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дротаверин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раствор для внутривенного и </w:t>
            </w:r>
            <w:r w:rsidRPr="00D73C8D">
              <w:lastRenderedPageBreak/>
              <w:t>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A03B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белладонны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A03BA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алкалоиды белладонны, третичные амины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атропин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A03F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стимуляторы моторики желудочно-кишечного тракта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A03FA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стимуляторы моторики желудочно-кишечного тракта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метоклопрамид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противорвотные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противорвотные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A04AA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блокаторы серотониновых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ондансетрон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5HT3-рецепторов</w:t>
            </w: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лиофилизированные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A05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печени и желчевыводящих путей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A05A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желчевыводящих путей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A05AA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желчных кислот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урсодезоксихолевая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A05B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печени, липотропные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A05BA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печени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фосфолипиды + глицирризиновая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янтарная кислота + меглумин + инозин + метионин + никотинамид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A06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слабительные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A06A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слабительные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A06AB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контактные слабительные средства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бисакодил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сахарной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сеннозиды A и B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A06AD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осмотические слабительные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лактулоза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макрогол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приема внутрь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A07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A07B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адсорбирующие кишечные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A07BC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адсорбирующие кишечные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смектит диоктаэдрический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A07D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снижающие моторику желудочно-кишечного тракта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A07DA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снижающие моторику желудочно-кишечного тракта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лоперамид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жевательные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таблетки-лиофилизат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A07E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кишечные противовоспалительные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A07EC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аминосалициловая кислота и аналогичные препараты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месалазин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 суспензия ректальная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сульфасалазин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A07F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противодиарейные микроорганизмы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A07FA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противодиарейные микроорганизмы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бифидобактерии бифидум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приема внутрь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приема внутрь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вагинальные 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A09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способствующие пищеварению, включая ферментные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A09A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способствующие пищеварению, включая ферментные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A09AA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ферментные препараты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панкреатин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сахарного диабета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инсулины и их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инсулины короткого действия и их аналоги для инъекционного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аспарт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и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глулизин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лизпро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растворимый (человеческий генно-инженерный)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A10AC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инсулин-изофан (человеческий генно-инженерный)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A10AD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инсулины средней продолжительности действия или длительного действия и их </w:t>
            </w:r>
            <w:r w:rsidRPr="00D73C8D">
              <w:lastRenderedPageBreak/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инсулин аспарт двухфазный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деглудек + инсулин аспарт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двухфазный (человеческий генно-инженерный)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лизпро двухфазный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инсулины длительного действия и их аналоги для инъекционного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гларгин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гларгин + ликсисенатид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деглудек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инсулин детемир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гипогликемические препараты, кроме инсулинов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A10BA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бигуаниды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метформин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</w:t>
            </w:r>
            <w:r w:rsidRPr="00D73C8D">
              <w:lastRenderedPageBreak/>
              <w:t>пролонгированным высвобождением; 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A10BB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сульфонилмочевины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глибенкламид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гликлазид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A10BH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дипептидилпептидазы-4 (ДПП-4)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алоглиптин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вилдаглиптин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гозоглиптин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линаглиптин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саксаглиптин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ситаглиптин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эвоглиптин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A10BJ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аналоги глюкагоноподобного пептида-1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дулаглутид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ликсисенатид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A10BK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натрийзависимого переносчика глюкозы 2 типа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дапаглифлозин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ипраглифлозин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эмпаглифлозин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A10BX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гипогликемические препараты, кроме инсулинов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репаглинид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A11C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витамины A и D, включая их комбинации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A11CA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</w:t>
            </w:r>
            <w:proofErr w:type="gramStart"/>
            <w:r w:rsidRPr="00D73C8D">
              <w:t xml:space="preserve"> А</w:t>
            </w:r>
            <w:proofErr w:type="gramEnd"/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ретинол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драже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раствор для приема внутрь </w:t>
            </w:r>
            <w:r w:rsidRPr="00D73C8D">
              <w:lastRenderedPageBreak/>
              <w:t>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 и наружного применения 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A11CC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 D и его аналоги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альфакальцидол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кальцитриол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колекальциферол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 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A11D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 В</w:t>
            </w:r>
            <w:proofErr w:type="gramStart"/>
            <w:r w:rsidRPr="00D73C8D">
              <w:rPr>
                <w:vertAlign w:val="subscript"/>
              </w:rPr>
              <w:t>1</w:t>
            </w:r>
            <w:proofErr w:type="gramEnd"/>
            <w:r w:rsidRPr="00D73C8D">
              <w:t xml:space="preserve"> и его комбинации с витаминами В</w:t>
            </w:r>
            <w:r w:rsidRPr="00D73C8D">
              <w:rPr>
                <w:vertAlign w:val="subscript"/>
              </w:rPr>
              <w:t>6</w:t>
            </w:r>
            <w:r w:rsidRPr="00D73C8D">
              <w:t xml:space="preserve"> и В</w:t>
            </w:r>
            <w:r w:rsidRPr="00D73C8D">
              <w:rPr>
                <w:vertAlign w:val="subscript"/>
              </w:rPr>
              <w:t>12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A11DA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 В</w:t>
            </w:r>
            <w:proofErr w:type="gramStart"/>
            <w:r w:rsidRPr="00D73C8D">
              <w:rPr>
                <w:vertAlign w:val="subscript"/>
              </w:rPr>
              <w:t>1</w:t>
            </w:r>
            <w:proofErr w:type="gramEnd"/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тиамин</w:t>
            </w: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A11G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аскорбиновая кислота (витамин C), включая комбинации с другими средствами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A11GA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аскорбиновая кислота (витамин С)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аскорбиновая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драже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порошок для приготовления </w:t>
            </w:r>
            <w:r w:rsidRPr="00D73C8D">
              <w:lastRenderedPageBreak/>
              <w:t>раствора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A11H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витаминные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A11HA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витаминные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пиридоксин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минеральные добавки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кальция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A12AA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кальция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кальция глюконат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A12C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минеральные добавки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A12CX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минеральные вещества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калия и магния аспарагинат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анаболические средства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анаболические стероиды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A14AB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эстрена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нандролон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 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A16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A16A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A16AA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аминокислоты и их производные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адеметионин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кишечнорастворимой </w:t>
            </w:r>
            <w:r w:rsidRPr="00D73C8D">
              <w:lastRenderedPageBreak/>
              <w:t>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A16AB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ферментные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агалсидаза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агалсидаза бета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велаглюцераза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галсульфаза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идурсульфаза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идурсульфаза бета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имиглюцераза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ларонидаза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себелипаза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талиглюцераза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A16AX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миглустат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нитизинон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сапроптерин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тиоктовая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lastRenderedPageBreak/>
              <w:t>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кровь и система кроветворения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антитромботические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антитромботические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B01AA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антагонисты витамина</w:t>
            </w:r>
            <w:proofErr w:type="gramStart"/>
            <w:r w:rsidRPr="00D73C8D">
              <w:t xml:space="preserve"> К</w:t>
            </w:r>
            <w:proofErr w:type="gramEnd"/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варфарин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B01AB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группа гепарина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гепарин 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эноксапарин 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парнапарин 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B01AC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антиагреганты, кроме гепарина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клопидогрел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селексипаг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тикагрелор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B01AD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ферментные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алтеплаза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проурокиназа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тенектеплаза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B01AE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прямые ингибиторы тромбина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дабигатрана этексилат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B01AF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прямые ингибиторы фактора Xa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апиксабан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ривароксабан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гемостатические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антифибринолитические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B02AA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аминокислоты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аминокапроновая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транексамовая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B02AB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протеиназ плазмы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апротинин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B02B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 K и другие гемостатики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B02BA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 K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менадиона натрия бисульфит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B02BC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местные гемостатики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фибриноген + тромбин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губка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B02BD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факторы свертывания крови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антиингибиторный коагулянтный комплекс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мороктоког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нонаког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октоког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 свертывания крови VII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 свертывания крови VIII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 (замороженный)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 свертывания крови IX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факторы свертывания крови II, VII, IX, X в комбинации (протромбиновый комплекс)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факторы свертывания крови II, IX и X в комбинации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 свертывания крови VIII + фактор Виллебранда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эптаког альфа (</w:t>
            </w:r>
            <w:proofErr w:type="gramStart"/>
            <w:r w:rsidRPr="00D73C8D">
              <w:t>активированный</w:t>
            </w:r>
            <w:proofErr w:type="gramEnd"/>
            <w:r w:rsidRPr="00D73C8D">
              <w:t>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B02BX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системные гемостатики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ромиплостим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элтромбопаг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эмицизумаб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этамзилат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антианемические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железа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B03AB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пероральные препараты трехвалентного железа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железа (III) гидроксид полимальтозат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жевательные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B03AC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парентеральные препараты трехвалентного железа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железа (III) гидроксид олигоизомальтозат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железа (III) гидроксида сахарозный комплекс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раствор для внутривенного </w:t>
            </w:r>
            <w:r w:rsidRPr="00D73C8D">
              <w:lastRenderedPageBreak/>
              <w:t>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железа карбоксимальтозат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B03B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 В</w:t>
            </w:r>
            <w:r w:rsidRPr="00D73C8D">
              <w:rPr>
                <w:vertAlign w:val="subscript"/>
              </w:rPr>
              <w:t>12</w:t>
            </w:r>
            <w:r w:rsidRPr="00D73C8D">
              <w:t xml:space="preserve"> и фолиевая кислота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B03BA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витамин В</w:t>
            </w:r>
            <w:r w:rsidRPr="00D73C8D">
              <w:rPr>
                <w:vertAlign w:val="subscript"/>
              </w:rPr>
              <w:t>12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цианокобаламин</w:t>
            </w: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(цианокобаламин и его аналоги)</w:t>
            </w: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B03BB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фолиевая кислота и ее производные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фолиевая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B03X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антианемические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B03XA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антианемические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дарбэпоэтин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метоксиполиэтиленгликоль-эпоэтин бета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эпоэтин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эпоэтин бета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B05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кровезаменители и перфузионные </w:t>
            </w:r>
            <w:r w:rsidRPr="00D73C8D">
              <w:lastRenderedPageBreak/>
              <w:t>растворы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B05A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кровь и препараты крови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B05AA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кровезаменители и препараты плазмы крови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альбумин человека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гидроксиэтилкрахмал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декстран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желатин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B05B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растворы для внутривенного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B05BA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растворы для парентерального питания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жировые эмульсии для парентерального питания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эмульсия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B05BB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растворы, влияющие на водно-электролитный баланс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декстроза + калия хлорид + натрия хлорид + натрия цитрат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калия ацетат + кальция ацетат + магния ацетат + натрия ацетат + натрия хлорид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калия хлорид + натрия ацетат + натрия хлорид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меглюмина натрия сукцинат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натрия хлорид + калия хлорид + кальция хлорида дигидрат + магния хлорида </w:t>
            </w:r>
            <w:r w:rsidRPr="00D73C8D"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B05BC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растворы с осмодиуретическим действием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маннитол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B05C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ирригационные растворы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B05CX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ирригационные растворы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декстроза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B05D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растворы для перитонеального диализа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растворы для перитонеального диализа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B05X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добавки к растворам для внутривенного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B05XA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растворы электролитов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калия хлорид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магния сульфат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натрия гидрокарбонат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натрия хлорид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растворитель для приготовления лекарственных форм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сердечно-сосудистая</w:t>
            </w:r>
            <w:proofErr w:type="gramEnd"/>
            <w:r w:rsidRPr="00D73C8D">
              <w:t xml:space="preserve"> система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сердца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сердечные гликозиды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гликозиды наперстянки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дигоксин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антиаритмические препараты, классы I и III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антиаритмические препараты, класс IA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прокаинамид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антиаритмические препараты, класс IB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лидокаин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для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спрей для местного и </w:t>
            </w:r>
            <w:r w:rsidRPr="00D73C8D">
              <w:lastRenderedPageBreak/>
              <w:t>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спрей для местного и наружного применения </w:t>
            </w:r>
            <w:proofErr w:type="gramStart"/>
            <w:r w:rsidRPr="00D73C8D">
              <w:t>дозированный</w:t>
            </w:r>
            <w:proofErr w:type="gramEnd"/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спрей для местного применения </w:t>
            </w:r>
            <w:proofErr w:type="gramStart"/>
            <w:r w:rsidRPr="00D73C8D">
              <w:t>дозированный</w:t>
            </w:r>
            <w:proofErr w:type="gramEnd"/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C01BC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антиаритмические препараты, класс IC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пропафенон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C01BD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антиаритмические препараты, класс III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амиодарон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C01BG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антиаритмические препараты, классы I и III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лаппаконитина гидробромид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кардиотонические средства, кроме сердечных гликозидов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адренергические и дофаминергические средства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добутамин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лиофилизат для приготовления раствора для </w:t>
            </w:r>
            <w:r w:rsidRPr="00D73C8D">
              <w:lastRenderedPageBreak/>
              <w:t>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допамин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норэпинефрин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фенилэфрин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эпинефрин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C01CX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кардиотонические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левосимендан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вазодилататоры для лечения заболеваний сердца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C01DA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органические нитраты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изосорбида динитрат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подъязычный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изосорбида мононитрат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действия; капсулы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действия; 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нитроглицерин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подъязычные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пленки для наклеивания на десну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подъязычный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подъязычные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сублингвальные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сердца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C01EA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простагландины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алпростадил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C01EB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сердца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ивабрадин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мельдоний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внутривенного, внутримышечного и парабульбарного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антигипертензивные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антиадренергические средства центрального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C02AB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метилдопа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метилдопа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C02AC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агонисты имидазолиновых рецепторов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клонидин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моксонидин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C02C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антиадренергические средства периферического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C02CA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альфа-адреноблокаторы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доксазозин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урапидил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C02K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антигипертензивные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C02KX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амбризентан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бозентан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мацитентан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риоцигуат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диуретики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тиазидные диуретики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C03AA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тиазиды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гидрохлоротиазид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C03B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тиазидоподобные диуретики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C03BA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сульфонамиды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индапамид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контролируемым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 с модифицированным высвобождением, покрытые </w:t>
            </w:r>
            <w:r w:rsidRPr="00D73C8D">
              <w:lastRenderedPageBreak/>
              <w:t>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C03C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"петлевые" диуретики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C03CA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сульфонамиды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фуросемид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C03D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калийсберегающие диуретики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C03DA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антагонисты альдостерона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спиронолактон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периферические вазодилататоры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периферические вазодилататоры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C04AD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пурина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пентоксифиллин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внутриартериального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C07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бета-адреноблокаторы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C07A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бета-адреноблокаторы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C07AA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неселективные бета-адреноблокаторы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пропранолол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соталол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C07AB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селективные бета-адреноблокаторы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атенолол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бисопролол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метопролол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C07AG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альф</w:t>
            </w:r>
            <w:proofErr w:type="gramStart"/>
            <w:r w:rsidRPr="00D73C8D">
              <w:t>а-</w:t>
            </w:r>
            <w:proofErr w:type="gramEnd"/>
            <w:r w:rsidRPr="00D73C8D">
              <w:t xml:space="preserve"> и бета-адреноблокаторы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карведилол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C08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блокаторы кальциевых каналов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C08C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C08CA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дигидропиридина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амлодипин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нимодипин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нифедипин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модифицированным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C08D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селективные</w:t>
            </w:r>
            <w:proofErr w:type="gramEnd"/>
            <w:r w:rsidRPr="00D73C8D">
              <w:t xml:space="preserve"> блокаторы кальциевых каналов с прямым действием на сердце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C08DA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фенилалкиламина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верапамил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 пролонгированного действия, покрытые </w:t>
            </w:r>
            <w:r w:rsidRPr="00D73C8D">
              <w:lastRenderedPageBreak/>
              <w:t>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C09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средства, действующие на ренин-ангиотензиновую систему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C09A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АПФ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C09AA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АПФ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каптоприл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лизиноприл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периндоприл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диспергируемые в полости рта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эналаприл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C09C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антагонисты рецепторов ангиотензина II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C09CA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антагонисты рецепторов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лозартан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ангиотензина II</w:t>
            </w: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C09DX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антагонисты рецепторов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валсартан + сакубитрил</w:t>
            </w: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ангиотензина II в комбинации с другими средствами</w:t>
            </w: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C10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гиполипидемические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C10A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гиполипидемические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C10AA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ГМГ-КоА-редуктазы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аторвастатин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симвастатин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C10AB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фибраты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фенофибрат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C10AX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гиполипидемические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алирокумаб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эволокумаб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lastRenderedPageBreak/>
              <w:t>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дерматологические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противогрибковые препараты, применяемые в дерматологии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противогрибковые препараты для местного применения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D01AE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противогрибковые препараты для местного применения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салициловая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наружного применения (спиртовой)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ран и язв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способствующие нормальному рубцеванию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D03AX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препараты, способствующие нормальному рубцеванию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 роста эпидермальный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D06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антибиотики и противомикробные средства, применяемые в дерматологии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D06C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антибиотики в комбинации с противомикробными средствами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D07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глюкокортикоиды, применяемые в дерматологии</w:t>
            </w:r>
            <w:proofErr w:type="gramEnd"/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D07A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глюкокортикоиды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D07AC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глюкокортикоиды с высокой </w:t>
            </w:r>
            <w:r w:rsidRPr="00D73C8D">
              <w:lastRenderedPageBreak/>
              <w:t>активностью (группа III)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бетаметазон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крем для наружного </w:t>
            </w:r>
            <w:r w:rsidRPr="00D73C8D">
              <w:lastRenderedPageBreak/>
              <w:t>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мометазон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крем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D08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антисептики и дезинфицирующие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D08A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антисептики и дезинфицирующие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D08AC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бигуаниды и амидины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хлоргексидин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местного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наружного применения (спиртовой)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спрей для наружного </w:t>
            </w:r>
            <w:r w:rsidRPr="00D73C8D">
              <w:lastRenderedPageBreak/>
              <w:t>применения (</w:t>
            </w:r>
            <w:proofErr w:type="gramStart"/>
            <w:r w:rsidRPr="00D73C8D">
              <w:t>спиртовой</w:t>
            </w:r>
            <w:proofErr w:type="gramEnd"/>
            <w:r w:rsidRPr="00D73C8D">
              <w:t>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вагинальные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вагинальные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D08AG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йода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повидон-йод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местного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D08AX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антисептики и дезинфицирующие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водорода пероксид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местного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калия перманганат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местного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этанол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наружного применения и приготовления лекарственных форм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наружного применения и приготовления лекарственных форм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D11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дерматологические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D11A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дерматологические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D11AH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дерматита, кроме глюкокортикоидов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дупилумаб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пимекролимус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крем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G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мочеполовая система и половые гормоны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противомикробные препараты и антисептики, применяемые в гинекологии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G01AA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антибактериальные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натамицин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вагинальные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G01AF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имидазола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клотримазол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вагинальный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вагинальные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вагинальные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препараты, применяемые в гинекологии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утеротонизирующие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G02AB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алкалоиды спорыньи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метилэргометрин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G02AD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простагландины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динопростон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интрацервикальный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мизопростол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G02C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препараты, применяемые в гинекологии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G02CA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адреномиметики, токолитические средства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гексопреналин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G02CB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пролактина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бромокриптин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G02CX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препараты, применяемые в гинекологии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атозибан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половые гормоны и модуляторы функции половых органов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андрогены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G03BA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3-оксоандрост-4-ена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тестостерон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тестостерон (смесь эфиров)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 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G03D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гестагены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G03DA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прегн-4-ена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прогестерон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G03DB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прегнадиена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дидрогестерон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G03DC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эстрена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норэтистерон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G03G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гонадотропины и другие стимуляторы овуляции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G03GA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гонадотропины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гонадотропин хорионический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корифоллитропин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фоллитропин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фоллитропин альфа + лутропин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G03GB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синтетические стимуляторы овуляции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кломифен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G03H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антиандрогены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G03HA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антиандрогены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ципротерон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 масляный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применяемые в урологии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G04B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применяемые в урологии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G04BD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средства для лечения учащенного мочеиспускания и недержания мочи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солифенацин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G04C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G04CA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альфа-адреноблокаторы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алфузозин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действия; таблетки пролонгированного действия,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контролируемым высвобождением,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тамсулозин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капсулы кишечнорастворимые с </w:t>
            </w:r>
            <w:r w:rsidRPr="00D73C8D">
              <w:lastRenderedPageBreak/>
              <w:t>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контролируемым высвобождением,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G04CB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тестостерон-5-альфа-редуктазы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финастерид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H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 гипофиза и гипоталамуса и их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 передней доли гипофиза и их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H01AC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соматропин и его агонисты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соматропин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лиофилизат для </w:t>
            </w:r>
            <w:r w:rsidRPr="00D73C8D">
              <w:lastRenderedPageBreak/>
              <w:t>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H01AX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гормоны передней доли гипофиза и их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пэгвисомант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H01B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 задней доли гипофиза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H01BA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вазопрессин и его аналоги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десмопрессин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назальные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диспергируемые в полости рта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таблетки-лиофилизат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подъязычные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терлипрессин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H01BB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окситоцин и его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карбетоцин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окситоцин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раствор для инфузий и </w:t>
            </w:r>
            <w:r w:rsidRPr="00D73C8D">
              <w:lastRenderedPageBreak/>
              <w:t>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H01C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 гипоталамуса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H01CB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соматостатин и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ланреотид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для подкожного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октреотид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микросферы для приготовления суспензии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микросферы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пасиреотид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H01CC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антигонадотропин-рилизинг гормоны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ганиреликс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цетрореликс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кортикостероиды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кортикостероиды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H02AA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минералокортикоиды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флудрокортизон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H02AB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глюкокортикоиды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гидрокортизон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крем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глазная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внутримышечного и внутрисуставного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эмульсия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дексаметазон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имплантат для </w:t>
            </w:r>
            <w:r w:rsidRPr="00D73C8D">
              <w:lastRenderedPageBreak/>
              <w:t>интравитреального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метилпреднизолон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преднизолон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щитовидной железы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щитовидной железы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H03AA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 щитовидной железы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левотироксин 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H03B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антитиреоидные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H03BB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серосодержащие производные </w:t>
            </w:r>
            <w:r w:rsidRPr="00D73C8D">
              <w:lastRenderedPageBreak/>
              <w:t>имидазола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тиамазол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H03C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йода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H03CA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йода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калия йодид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жевательные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 поджелудочной железы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гормоны, расщепляющие гликоген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H04AA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гормоны, расщепляющие гликоген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глюкагон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H05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регулирующие обмен кальция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H05A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паратиреоидные гормоны и их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H05AA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паратиреоидные гормоны и их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терипаратид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H05B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антипаратиреоидные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H05BA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кальцитонина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кальцитонин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H05BX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антипаратиреоидные препараты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парикальцитол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цинакальцет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этелкальцетид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J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противомикробные препараты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антибактериальные препараты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тетрациклины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тетрациклины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доксициклин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тигециклин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амфениколы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амфениколы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хлорамфеникол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бета-лактамные антибактериальные препараты: пенициллины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пенициллины широкого спектра действия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амоксициллин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ампициллин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J01CE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пенициллины, чувствительные к бета-лактамазам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бензатина бензилпенициллин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бензилпенициллин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феноксиметилпенициллин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J01CF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пенициллины, устойчивые к бета-</w:t>
            </w:r>
            <w:r w:rsidRPr="00D73C8D">
              <w:lastRenderedPageBreak/>
              <w:t>лактамазам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оксациллин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порошок для приготовления </w:t>
            </w:r>
            <w:r w:rsidRPr="00D73C8D">
              <w:lastRenderedPageBreak/>
              <w:t>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J01CR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комбинации пенициллинов, включая комбинации с ингибиторами бета-лактамаз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амоксициллин + клавулановая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модифицированным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ампициллин + сульбактам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бета-лактамные антибактериальные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J01DB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цефалоспорины 1-го поколения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цефазолин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цефалексин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J01DC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цефалоспорины 2-го поколения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цефуроксим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J01DD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цефалоспорины 3-го поколения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цефотаксим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цефтазидим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цефтриаксон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порошок для приготовления </w:t>
            </w:r>
            <w:r w:rsidRPr="00D73C8D">
              <w:lastRenderedPageBreak/>
              <w:t>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цефоперазон + сульбактам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J01DE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цефалоспорины 4-го поколения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цефепим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J01DH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карбапенемы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имипенем + циластатин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меропенем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эртапенем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J01DI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цефалоспорины и пенемы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цефтазидим + [авибактам]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цефтаролина фосамил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цефтолозан + [тазобактам]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сульфаниламиды и триметоприм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J01EE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ко-тримоксазол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J01F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макролиды, линкозамиды и стрептограмины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J01FA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макролиды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азитромицин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лиофилизат для </w:t>
            </w:r>
            <w:r w:rsidRPr="00D73C8D">
              <w:lastRenderedPageBreak/>
              <w:t>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джозамицин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кларитромицин</w:t>
            </w:r>
          </w:p>
        </w:tc>
        <w:tc>
          <w:tcPr>
            <w:tcW w:w="3005" w:type="dxa"/>
            <w:tcBorders>
              <w:bottom w:val="nil"/>
            </w:tcBorders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гранулы для приготовления суспензии </w:t>
            </w:r>
            <w:proofErr w:type="gramStart"/>
            <w:r w:rsidRPr="00D73C8D">
              <w:t>для</w:t>
            </w:r>
            <w:proofErr w:type="gramEnd"/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tcBorders>
              <w:top w:val="nil"/>
            </w:tcBorders>
          </w:tcPr>
          <w:p w:rsidR="004C0677" w:rsidRPr="00D73C8D" w:rsidRDefault="004C0677" w:rsidP="002B4B23">
            <w:pPr>
              <w:pStyle w:val="ConsPlusNormal"/>
            </w:pPr>
            <w:r w:rsidRPr="00D73C8D">
              <w:t>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J01FF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линкозамиды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клиндамицин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J01G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аминогликозиды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J01GA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стрептомицины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стрептомицин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J01GB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аминогликозиды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амикацин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гентамицин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канамицин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тобрамицин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J01M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антибактериальные препараты,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хинолона</w:t>
            </w:r>
          </w:p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J01MA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фторхинолоны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левофлоксацин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ломефлоксацин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моксифлоксацин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офлоксацин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 и ушные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глазная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tcBorders>
              <w:bottom w:val="nil"/>
            </w:tcBorders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tcBorders>
              <w:top w:val="nil"/>
            </w:tcBorders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покрытые</w:t>
            </w:r>
            <w:proofErr w:type="gramEnd"/>
            <w:r w:rsidRPr="00D73C8D">
              <w:t xml:space="preserve"> пленочной </w:t>
            </w:r>
            <w:r w:rsidRPr="00D73C8D">
              <w:lastRenderedPageBreak/>
              <w:t>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спарфлоксацин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ципрофлоксацин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 и ушные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ушные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глазная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антибактериальные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J01XA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антибиотики гликопептидной структуры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ванкомицин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 и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 и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телаванцин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J01XD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имидазола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метронидазол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J01XX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антибактериальные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даптомицин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линезолид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тедизолид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фосфомицин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противогрибковые препараты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противогрибковые препараты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J02AA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антибиотики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амфотерицин</w:t>
            </w:r>
            <w:proofErr w:type="gramStart"/>
            <w:r w:rsidRPr="00D73C8D">
              <w:t xml:space="preserve"> В</w:t>
            </w:r>
            <w:proofErr w:type="gramEnd"/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нистатин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J02AC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триазола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вориконазол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лиофилизат для </w:t>
            </w:r>
            <w:r w:rsidRPr="00D73C8D">
              <w:lastRenderedPageBreak/>
              <w:t>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позаконазол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флуконазол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J02AX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противогрибковые препараты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каспофунгин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микафунгин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активные в отношении микобактерий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противотуберкулезные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J04AA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аминосалициловая кислота и ее производные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аминосалициловая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замедленного высвобождения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J04AB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антибиотики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капреомицин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рифабутин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рифампицин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циклосерин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J04AC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гидразиды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внутривенного, внутримышечного, ингаляционного и эндотрахеального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 и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J04AD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тиокарбамида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протионамид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этионамид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J04AK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противотуберкулезные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бедаквилин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пиразинамид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теризидон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тиоуреидоиминометил-пиридиния перхлорат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этамбутол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J04AM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комбинированные противотуберкулезные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 + ломефлоксацин + пиразинамид + этамбутол + пиридоксин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 + пиразинамид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 + пиразинамид + рифампицин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 + пиразинамид + рифампицин + этамбутол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 + пиразинамид + рифампицин + этамбутол + пиридоксин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 + рифампицин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изониазид + этамбутол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ломефлоксацин + пиразинамид + протионамид + этамбутол + пиридоксин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J04B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противолепрозные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J04BA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противолепрозные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дапсон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J05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противовирусные препараты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J05A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противовирусные препараты прямого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J05AB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нуклеозиды и нуклеотиды, кроме ингибиторов обратной транскриптазы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ацикловир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крем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глазная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местного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валганцикловир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ганцикловир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J05AE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протеаз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атазанавир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дарунавир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нарлапревир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ритонавир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саквинавир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фосампренавир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J05AF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нуклеозиды и нуклеотиды - ингибиторы обратной транскриптазы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абакавир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диданозин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зидовудин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ламивудин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ставудин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телбивудин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тенофовир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тенофовира алафенамид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фосфазид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эмтрицитабин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энтекавир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J05AG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ненуклеозидные ингибиторы обратной транскриптазы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невирапин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элсульфавирин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этравирин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эфавиренз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J05AH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нейраминидазы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осельтамивир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J05AP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противовирусные препараты для лечения гепатита C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велпатасвир + софосбувир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глекапревир + пибрентасвир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даклатасвир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дасабувир омбитасвир + паритапревир + ритонавир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таблеток набор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рибавирин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симепревир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софосбувир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J05AR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комбинированные противовирусные препараты для лечения ВИЧ-инфекции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абакавир + ламивудин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абакавир + зидовудин + ламивудин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зидовудин + ламивудин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кобицистат + тенофовира алафенамид + элвитегравир + эмтрицитабин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лопинавир + ритонавир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рилпивирин + тенофовир + эмтрицитабин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J05AX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противовирусные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гразопревир + элбасвир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долутегравир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имидазолилэтанамид пентандиовой кислоты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кагоцел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маравирок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ралтегравир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жевательные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ремдесивир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умифеновир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фавипиравир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J06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иммунные сыворотки и иммуноглобулины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J06A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иммунные сыворотки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J06AA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иммунные сыворотки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анатоксин дифтерийный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анатоксин дифтерийно-столбнячный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анатоксин столбнячный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антитоксин яда гадюки обыкновенной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сыворотка противоботулиническая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сыворотка противодифтерийная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сыворотка противостолбнячная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J06B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J06BA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иммуноглобулины, нормальные человеческие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 человека нормальный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J06BB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специфические иммуноглобулины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 антирабический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 против клещевого энцефалита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 противостолбнячный человека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 человека антирезус RHO(D)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 человека противостафилококковый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паливизумаб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J07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вакцины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вакцины для профилактики новой </w:t>
            </w:r>
            <w:r w:rsidRPr="00D73C8D">
              <w:lastRenderedPageBreak/>
              <w:t>коронавирусной инфекции COVID-19</w:t>
            </w:r>
          </w:p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lastRenderedPageBreak/>
              <w:t>L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противоопухолевые препараты и иммуномодуляторы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противоопухолевые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алкилирующие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L01AA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аналоги азотистого иприта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бендамустин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ифосфамид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мелфалан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внутрисосудистого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хлорамбуцил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циклофосфамид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лиофилизат для </w:t>
            </w:r>
            <w:r w:rsidRPr="00D73C8D">
              <w:lastRenderedPageBreak/>
              <w:t>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алкилсульфонаты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бусульфан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L01AD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нитрозомочевины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кармустин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ломустин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алкилирующие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дакарбазин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темозоломид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антиметаболиты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L01BA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аналоги фолиевой кислоты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метотрексат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пеметрексед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ралтитрексид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L01BB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аналоги пурина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меркаптопурин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неларабин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флударабин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L01BC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аналоги пиримидина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азацитидин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гемцитабин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капецитабин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фторурацил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внутрисосудистого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раствор для </w:t>
            </w:r>
            <w:r w:rsidRPr="00D73C8D">
              <w:lastRenderedPageBreak/>
              <w:t>внутрисосудистого и внутриполостного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цитарабин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алкалоиды растительного происхождения и другие природные вещества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L01CA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алкалоиды барвинка и их аналоги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винбластин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винкристин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винорелбин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L01CB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подофиллотоксина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этопозид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L01CD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таксаны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доцетаксел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кабазитаксел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паклитаксел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противоопухолевые антибиотики и родственные соединения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L01DB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антрациклины и родственные соединения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даунорубицин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доксорубицин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внутрисосудистого и внутрипузырного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идарубицин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митоксантрон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эпирубицин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L01DC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противоопухолевые антибиотики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блеомицин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иксабепилон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митомицин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противоопухолевые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L01XA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платины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карбоплатин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оксалиплатин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цисплатин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концентрат для </w:t>
            </w:r>
            <w:r w:rsidRPr="00D73C8D">
              <w:lastRenderedPageBreak/>
              <w:t>приготовления раствора для инфузий и внутрибрюшинного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L01XB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метилгидразины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прокарбазин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L01XC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моноклональные антитела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авелумаб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атезолизумаб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бевацизумаб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блинатумомаб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брентуксимаб ведотин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даратумумаб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дурвалумаб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концентрат для </w:t>
            </w:r>
            <w:r w:rsidRPr="00D73C8D">
              <w:lastRenderedPageBreak/>
              <w:t>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ипилимумаб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ниволумаб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обинутузумаб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панитумумаб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пембролизумаб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пертузумаб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пролголимаб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рамуцирумаб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ритуксимаб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трастузумаб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трастузумаб эмтанзин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цетуксимаб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элотузумаб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L01XE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протеинкиназы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абемациклиб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акситиниб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алектиниб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афатиниб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бозутиниб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вандетаниб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вемурафениб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гефитиниб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дабрафениб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дазатиниб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ибрутиниб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иматиниб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кабозантиниб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кобиметиниб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кризотиниб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лапатиниб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ленватиниб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мидостаурин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нилотиниб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нинтеданиб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мягкие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осимертиниб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пазопаниб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палбоциклиб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регорафениб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рибоциклиб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руксолитиниб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сорафениб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сунитиниб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траметиниб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церитиниб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эрлотиниб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L01XX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противоопухолевые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аспарагиназа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афлиберцепт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внутриглазного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бортезомиб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венетоклакс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висмодегиб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гидроксикарбамид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иксазомиб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иринотекан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концентрат для приготовления раствора для </w:t>
            </w:r>
            <w:r w:rsidRPr="00D73C8D">
              <w:lastRenderedPageBreak/>
              <w:t>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карфилзомиб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митотан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олапариб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третиноин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фактор некроза опухоли альфа-1(тимозин рекомбинантный)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эрибулин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противоопухолевые гормональные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гормоны и родственные соединения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L02AB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гестагены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медроксипрогестерон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L02AE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аналоги гонадотропин-рилизинг гормона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бусерелин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гозерелин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имплантат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капсула для подкожного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лейпрорелин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трипторелин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L02B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антагонисты гормонов и родственные соединения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L02BA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антиэстрогены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тамоксифен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фулвестрант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L02BB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антиандрогены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апалутамид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бикалутамид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флутамид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энзалутамид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L02BG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ароматазы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анастрозол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L02BX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антагонисты гормонов и родственные соединения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абиратерон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дегареликс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иммуностимуляторы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иммуностимуляторы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L03AA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колониестимулирующие факторы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филграстим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эмпэгфилграстим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L03AB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интерфероны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интерферон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для местного и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назальные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лиофилизат для приготовления раствора для внутримышечного, субконъюнктивального </w:t>
            </w:r>
            <w:r w:rsidRPr="00D73C8D">
              <w:lastRenderedPageBreak/>
              <w:t>введения и закапывания в глаз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интраназального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интраназального введения и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внутримышечного, субконъюнктивального введения и закапывания в глаз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интерферон бета-1a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интерферон бета-1b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интерферон гамма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интраназального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пэгинтерферон альфа-2a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пэгинтерферон альфа-2b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пэгинтерферон бета-1a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цепэгинтерферон альфа-2b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L03AX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иммуностимуляторы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азоксимера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 и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вагинальные 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вакцина для лечения рака мочевого пузыря БЦЖ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суспензии для внутрипузырного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глатирамера ацетат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глутамил-цистеинил-глицин динатрия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меглюмина акридонацетат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тилорон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иммунодепрессанты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иммунодепрессанты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L04AA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селективные иммунодепрессанты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абатацепт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алемтузумаб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апремиласт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барицитиниб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белимумаб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ведолизумаб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иммуноглобулин антитимоцитарный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концентрат для </w:t>
            </w:r>
            <w:r w:rsidRPr="00D73C8D">
              <w:lastRenderedPageBreak/>
              <w:t>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лефлуномид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микофенолата мофетил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микофеноловая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натализумаб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окрелизумаб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терифлуномид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тофацитиниб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упадацитиниб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финголимод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эверолимус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экулизумаб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L04AB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фактора некроза опухоли альфа (ФНО-альфа)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адалимумаб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голимумаб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инфликсимаб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цертолизумаба пэгол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этанерцепт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L04AC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интерлейкина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базиликсимаб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гуселькумаб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иксекизумаб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канакинумаб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левилимаб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нетакимаб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олокизумаб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сарилумаб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секукинумаб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тоцилизумаб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устекинумаб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L04AD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кальциневрина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такролимус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циклоспорин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мягкие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L04AX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иммунодепрессанты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азатиоприн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диметилфумарат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леналидомид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пирфенидон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M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костно-мышечная система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противовоспалительные и противоревматические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нестероидные противовоспалительные и противоревматические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M01AB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уксусной кислоты и родственные соединения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диклофенак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введения; 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 пролонгированного действия, покрытые </w:t>
            </w:r>
            <w:r w:rsidRPr="00D73C8D">
              <w:lastRenderedPageBreak/>
              <w:t>кишечнорастворимой оболочкой; таблетки пролонгированного действия,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кеторолак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M01AE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пропионовой кислоты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декскетопрофен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ибупрофен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раствора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крем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кетопрофен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M01C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базисные противоревматические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M01CC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пеницилламин и подобные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пеницилламин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миорелаксанты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миорелаксанты периферического </w:t>
            </w:r>
            <w:r w:rsidRPr="00D73C8D">
              <w:lastRenderedPageBreak/>
              <w:t>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M03AB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холина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суксаметония йодид и хлорид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M03AC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четвертичные аммониевые соединения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пипекурония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рокурония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M03AX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миорелаксанты периферического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ботулинический токсин типа</w:t>
            </w:r>
            <w:proofErr w:type="gramStart"/>
            <w:r w:rsidRPr="00D73C8D">
              <w:t xml:space="preserve"> А</w:t>
            </w:r>
            <w:proofErr w:type="gramEnd"/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ботулинический токсин типа А-гемагглютинин комплекс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M03B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миорелаксанты центрального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M03BX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миорелаксанты центрального действия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баклофен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интратекального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тизанидин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M04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противоподагрические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противоподагрические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M04AA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образования мочевой кислоты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аллопуринол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M05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костей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M05B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влияющие на структуру и минерализацию костей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M05BA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бифосфонаты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алендроновая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золедроновая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M05BX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препараты, влияющие на структуру и минерализацию костей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деносумаб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стронция ранелат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порошок для приготовления </w:t>
            </w:r>
            <w:r w:rsidRPr="00D73C8D">
              <w:lastRenderedPageBreak/>
              <w:t>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M09AX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препараты для лечения заболеваний костно-мышечной системы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нусинерсен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интратекального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N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нервная система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анестетики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общей анестезии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N01AB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галогенированные углеводороды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галотан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жидкость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десфлуран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жидкость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севофлуран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жидкость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N01AF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барбитураты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тиопентал 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N01AH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опиоидные анальгетики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тримеперидин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N01AX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общей анестезии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динитрогена оксид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газ сжатый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кетамин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натрия оксибутират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пропофол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эмульсия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эмульсия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N01B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местные анестетики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N01BA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эфиры аминобензойной кислоты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прокаин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N01BB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бупивакаин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интратекального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левобупивакаин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ропивакаин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анальгетики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опиоиды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N02AA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природные алкалоиды опия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морфин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налоксон + оксикодон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 с пролонгированным </w:t>
            </w:r>
            <w:r w:rsidRPr="00D73C8D">
              <w:lastRenderedPageBreak/>
              <w:t>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N02AB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фенилпиперидина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фентанил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трансдермальная терапевтическая система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N02AE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орипавина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бупренорфин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N02AX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опиоиды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пропионилфенил-этоксиэтилпиперидин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защечные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тапентадол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трамадол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N02B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анальгетики и антипиретики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N02BA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салициловая кислота и ее производные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ацетилсалициловая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кишечнорастворимые,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N02BE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анилиды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парацетамол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суппозитории ректальные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противоэпилептические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противоэпилептические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N03AA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барбитураты и их производные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бензобарбитал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фенобарбитал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N03AB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гидантоина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фенитоин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N03AD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сукцинимида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этосуксимид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N03AE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бензодиазепина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клоназепам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N03AF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карбоксамида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карбамазепин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 пролонгированного действия,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окскарбазепин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N03AG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жирных кислот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вальпроевая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с пролонгированным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N03AX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противоэпилептические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бриварацетам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лакосамид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леветирацетам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перампанел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прегабалин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топирамат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N04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противопаркинсонические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N04A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антихолинергические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N04AA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третичные амины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бипериден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тригексифенидил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N04B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дофаминергические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N04BA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допа и ее производные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леводопа + бенсеразид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леводопа + карбидопа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N04BB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адамантана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амантадин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N04BC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агонисты дофаминовых рецепторов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пирибедил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контролируемым высвобождением,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 с контролируемым высвобождением,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прамипексол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психолептики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антипсихотические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N05AA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алифатические производные фенотиазина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левомепромазин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хлорпромазин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драже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пиперазиновые производные фенотиазина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перфеназин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трифлуоперазин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флуфеназин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раствор для внутримышечного введения </w:t>
            </w:r>
            <w:r w:rsidRPr="00D73C8D">
              <w:lastRenderedPageBreak/>
              <w:t>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N05AC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пиперидиновые производные фенотиазина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перициазин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тиоридазин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N05AD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бутирофенона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галоперидол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 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дроперидол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N05AE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индола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луразидон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сертиндол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N05AF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тиоксантена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зуклопентиксол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 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флупентиксол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 (масляный)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N05AH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диазепины, оксазепины, тиазепины и оксепины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кветиапин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оланзапин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диспергируемые в полости рта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N05AL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бензамиды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сульпирид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антипсихотические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карипразин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палиперидон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рисперидон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диспергируемые в полости рта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для рассасывания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N05B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анксиолитики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N05BA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бензодиазепина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бромдигидрохлорфенил-бензодиазепин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диазепам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лоразепам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оксазепам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N05BB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дифенилметана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гидроксизин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снотворные и седативные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N05CD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бензодиазепина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мидазолам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нитразепам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N05CF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бензодиазепиноподобные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зопиклон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N06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психоаналептики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N06A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антидепрессанты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N06AA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неселективные ингибиторы обратного захвата моноаминов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амитриптилин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имипрамин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драже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кломипрамин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N06AB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селективные ингибиторы обратного </w:t>
            </w:r>
            <w:r w:rsidRPr="00D73C8D">
              <w:lastRenderedPageBreak/>
              <w:t>захвата серотонина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пароксетин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сертралин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флуоксетин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N06AX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антидепрессанты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агомелатин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пипофезин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с модифицированным высвобождением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N06B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N06BC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ксантина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кофеин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и субконъюнктивального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N06BX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психостимуляторы и ноотропные препараты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винпоцетин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глицин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защечные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подъязычные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метионил-глутамил-гистидил-фенилаланил-пролил-глицил-пролин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назальные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пирацетам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полипептиды коры головного мозга скота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фонтурацетам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церебролизин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цитиколин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N06D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деменции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N06DA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антихолинэстеразные средства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галантамин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ривастигмин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трансдермальная терапевтическая система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N06DX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деменции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мемантин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N07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нервной системы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N07A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парасимпатомиметики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N07AA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антихолинэстеразные средства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неостигмина метилсульфат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пиридостигмина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N07AX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парасимпатомиметики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холина альфосцерат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инфузий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N07B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применяемые при зависимостях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N07BB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применяемые при алкогольной зависимости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налтрексон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N07C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устранения головокружения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N07CA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устранения головокружения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бетагистин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N07X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нервной системы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N07XX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препараты для лечения заболеваний нервной системы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инозин + никотинамид + рибофлавин + янтарная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кишечнорастворимой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тетрабеназин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этилметилгидроксипири-дина сукцинат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P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противопаразитарные препараты, инсектициды и репелленты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противопротозойные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P01B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противомалярийные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P01BA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аминохинолины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гидроксихлорохин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P01BC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метанолхинолины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мефлохин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противогельминтные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P02B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трематодоза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P02BA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хинолина и родственные соединения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празиквантел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P02C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нематодоза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P02CA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бензимидазола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мебендазол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P02CC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тетрагидропиримидина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пирантел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P02CE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имидазотиазола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левамизол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P03A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уничтожения эктопаразитов (в т.ч. чесоточного клеща)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P03AX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препараты для уничтожения эктопаразитов (в т.ч. чесоточного клеща)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бензилбензоат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эмульсия для наружного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lastRenderedPageBreak/>
              <w:t>R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дыхательная система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назальные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деконгестанты и другие препараты для местного применения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R01AA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адреномиметики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ксилометазолин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гель назальный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назальные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назальные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 дозированный (для детей)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горла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горла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R02AA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антисептические препараты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йод + калия йодид + глицерол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для местного применения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обструктивных заболеваний дыхательных путей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R03A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адренергические средства для ингаляционного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R03AC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селективные</w:t>
            </w:r>
            <w:proofErr w:type="gramEnd"/>
            <w:r w:rsidRPr="00D73C8D">
              <w:t xml:space="preserve"> бета 2-адреномиметики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индакатерол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сальбутамол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дозированный, активируемый вдохом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пролонгированного действия, покрытые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формотерол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R03AK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беклометазон + формотерол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будесонид + формотерол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 набор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вилантерол + флутиказона фуроат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мометазон + формотерол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салметерол + флутиказон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R03AL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аклидиния бромид + формотерол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вилантерол + умеклидиния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вилантерол + умеклидиния бромид + флутиказона фуроат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гликопиррония бромид + индакатерол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ипратропия бромид + фенотерол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олодатерол + тиотропия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R03B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R03BA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глюкокортикоиды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беклометазон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дозированный, активируемый вдохом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будесонид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назальные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кишечнорастворимые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ингаляций дозированная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R03BB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антихолинергические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аклидиния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гликопиррония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ипратропия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аэрозоль</w:t>
            </w:r>
            <w:proofErr w:type="gramEnd"/>
            <w:r w:rsidRPr="00D73C8D">
              <w:t xml:space="preserve"> для ингаляций дозированный раствор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тиотропия бромид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с порошком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R03BC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противоаллергические средства, кроме глюкокортикоидов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кромоглициевая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аэрозоль для ингаляций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спрей назальный дозированный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R03D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другие средства системного действия </w:t>
            </w:r>
            <w:r w:rsidRPr="00D73C8D">
              <w:lastRenderedPageBreak/>
              <w:t>для лечения обструктивных заболеваний дыхательных путей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R03DA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ксантины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аминофиллин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R03DX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бенрализумаб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меполизумаб</w:t>
            </w:r>
          </w:p>
        </w:tc>
        <w:tc>
          <w:tcPr>
            <w:tcW w:w="3005" w:type="dxa"/>
            <w:vMerge/>
          </w:tcPr>
          <w:p w:rsidR="004C0677" w:rsidRPr="00D73C8D" w:rsidRDefault="004C0677" w:rsidP="002B4B23"/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омализумаб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реслизумаб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концентрат для приготовления раствора для инфузий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R05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противокашлевые препараты и средства для лечения простудных заболеваний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R05C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отхаркивающие препараты, кроме комбинаций с противокашлевыми </w:t>
            </w:r>
            <w:r w:rsidRPr="00D73C8D">
              <w:lastRenderedPageBreak/>
              <w:t>средствами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R05CB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муколитические препараты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амброксол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 пролонгированного действия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пастилки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 и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для рассасывания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шипучие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ацетилцистеин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раствора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гранулы для приготовления сиропа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раствора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 и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шипучие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дорназа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R06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антигистаминные средства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R06A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антигистаминные средства системного действия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R06AA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эфиры алкиламинов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дифенгидрамин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R06AC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замещенные этилендиамины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хлоропирамин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R06AE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производные пиперазина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цетиризин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таблетки, покрытые </w:t>
            </w:r>
            <w:r w:rsidRPr="00D73C8D">
              <w:lastRenderedPageBreak/>
              <w:t>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R06AX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антигистаминные средства системного действия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лоратадин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сироп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R07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дыхательной системы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R07A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препараты для лечения заболеваний дыхательной системы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R07AA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легочные сурфактанты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берактант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эндотрахеального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порактант альфа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суспензия для эндотрахеального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сурфактант-БЛ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эмульсии для ингаляционного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S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органы чувств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офтальмологические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противомикробные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S01AA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антибиотики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тетрациклин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мазь глазная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противоглаукомные препараты и миотические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S01EB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парасимпатомиметики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пилокарпин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S01EC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ингибиторы карбоангидразы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ацетазоламид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дорзоламид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S01ED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бета-адреноблокаторы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тимолол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S01EE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аналоги простагландинов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тафлупрост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S01EX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противоглаукомные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бутиламиногидрокси-пропоксифеноксиметил-метилоксадиазол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S01F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мидриатические и циклоплегические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S01FA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антихолинэргические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тропикамид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S01H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местные анестетики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S01HA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местные анестетики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оксибупрокаин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S01J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диагностические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S01JA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красящие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флуоресцеин 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S01K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препараты, используемые при хирургических вмешательствах в офтальмологии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S01KA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вязкоэластичные соединения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гипромеллоза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глазные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S01L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средства, применяемые при заболеваниях сосудистой оболочки глаза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S01LA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средства, препятствующие новообразованию сосудов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ранибизумаб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внутриглазного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S02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заболеваний уха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S02A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противомикробные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S02AA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противомикробные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рифамицин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капли ушные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  <w:outlineLvl w:val="2"/>
            </w:pPr>
            <w:r w:rsidRPr="00D73C8D">
              <w:t>V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препараты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V01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аллергены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V01A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аллергены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V01AA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аллергенов экстракт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аллергены бактерий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аллерген бактерий (туберкулезный рекомбинантный)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V03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лечебные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V03A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лечебные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V03AB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антидоты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димеркаптопропансульфо-нат натрия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и подкожного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калий-железо гексацианоферрат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кальция тринатрия пентетат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 и ингаляций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карбоксим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налоксон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натрия тиосульфат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протамина сульфат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сугаммадекс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цинка бисвинилимидазола диацетат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V03AC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железосвязывающие препараты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деферазирокс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диспергируемые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V03AE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препараты для лечения гиперкалиемии и гиперфосфатемии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комплекс-железа (III) оксигидроксида, сахарозы и крахмала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 жевательные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севеламер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V03AF</w:t>
            </w:r>
          </w:p>
        </w:tc>
        <w:tc>
          <w:tcPr>
            <w:tcW w:w="3964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дезинтоксикационные препараты для противоопухолевой терапии</w:t>
            </w:r>
          </w:p>
        </w:tc>
        <w:tc>
          <w:tcPr>
            <w:tcW w:w="4649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r w:rsidRPr="00D73C8D">
              <w:t>кальция фолинат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капсулы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  <w:vMerge/>
          </w:tcPr>
          <w:p w:rsidR="004C0677" w:rsidRPr="00D73C8D" w:rsidRDefault="004C0677" w:rsidP="002B4B23"/>
        </w:tc>
        <w:tc>
          <w:tcPr>
            <w:tcW w:w="3964" w:type="dxa"/>
            <w:vMerge/>
          </w:tcPr>
          <w:p w:rsidR="004C0677" w:rsidRPr="00D73C8D" w:rsidRDefault="004C0677" w:rsidP="002B4B23"/>
        </w:tc>
        <w:tc>
          <w:tcPr>
            <w:tcW w:w="4649" w:type="dxa"/>
            <w:vMerge/>
          </w:tcPr>
          <w:p w:rsidR="004C0677" w:rsidRPr="00D73C8D" w:rsidRDefault="004C0677" w:rsidP="002B4B23"/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месна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V03AX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прочие лечебные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V06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лечебное питание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V06D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продукты лечебного питания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V06DD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аминокислоты, включая комбинации с полипептидами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аминокислоты для парентерального питания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аминокислоты и их смеси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кетоаналоги аминокислот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таблетки, покрытые пленочной оболочкой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V06DE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аминокислоты, углеводы, минеральные вещества, витамины в комбинации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аминокислоты для парентерального питания + прочие препараты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V07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нелечебные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V07A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нелечебные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V07AB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растворители и разбавители, включая ирригационные растворы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вода для инъекций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растворитель для приготовления лекарственных форм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контрастные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рентгеноконтрастные средства, содержащие йод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V08AA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натрия амидотризоат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V08AB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йоверсол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и внутриартериального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йогексол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йомепрол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йопромид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инъекций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рентгеноконтрастные средства, кроме </w:t>
            </w:r>
            <w:proofErr w:type="gramStart"/>
            <w:r w:rsidRPr="00D73C8D">
              <w:t>йодсодержащих</w:t>
            </w:r>
            <w:proofErr w:type="gramEnd"/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V08BA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рентгеноконтрастные средства, содержащие бария сульфат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бария сульфат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порошок для приготовления суспензии для приема внутрь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V08C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контрастные средства для магнитно-резонансной томографии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V08CA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парамагнитные контрастные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гадобеновая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гадобутрол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гадоверсетамид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гадодиамид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гадоксетовая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гадопентетовая кислота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гадотеридол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V09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диагностические радиофармацевтические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меброфенин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пентатех 99mTc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пирфотех 99mTc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технеция (99mTc) оксабифор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технеция (99mTc) фитат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лиофилизат для приготовления раствора для </w:t>
            </w:r>
            <w:r w:rsidRPr="00D73C8D">
              <w:lastRenderedPageBreak/>
              <w:t>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lastRenderedPageBreak/>
              <w:t>V10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терапевтические радиофармацевтические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V10B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V10BX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разные радиофармацевтические средства для уменьшения боли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стронция хлорид 89Sr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V10X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другие терапевтические радиофармацевтические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113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V10XX</w:t>
            </w:r>
          </w:p>
        </w:tc>
        <w:tc>
          <w:tcPr>
            <w:tcW w:w="3964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разные терапевтические радиофармацевтические средства</w:t>
            </w:r>
          </w:p>
        </w:tc>
        <w:tc>
          <w:tcPr>
            <w:tcW w:w="4649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радия хлорид [223 Ra]</w:t>
            </w:r>
          </w:p>
        </w:tc>
        <w:tc>
          <w:tcPr>
            <w:tcW w:w="3005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раствор для внутривенного введения</w:t>
            </w:r>
          </w:p>
        </w:tc>
        <w:tc>
          <w:tcPr>
            <w:tcW w:w="850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&lt;*&gt;</w:t>
            </w:r>
          </w:p>
        </w:tc>
      </w:tr>
    </w:tbl>
    <w:p w:rsidR="004C0677" w:rsidRPr="00D73C8D" w:rsidRDefault="004C0677" w:rsidP="004C0677">
      <w:pPr>
        <w:sectPr w:rsidR="004C0677" w:rsidRPr="00D73C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0677" w:rsidRPr="00D73C8D" w:rsidRDefault="004C0677" w:rsidP="004C0677">
      <w:pPr>
        <w:pStyle w:val="ConsPlusNormal"/>
        <w:jc w:val="both"/>
      </w:pPr>
    </w:p>
    <w:p w:rsidR="004C0677" w:rsidRPr="00D73C8D" w:rsidRDefault="004C0677" w:rsidP="004C0677">
      <w:pPr>
        <w:pStyle w:val="ConsPlusNormal"/>
        <w:ind w:firstLine="540"/>
        <w:jc w:val="both"/>
      </w:pPr>
      <w:r w:rsidRPr="00D73C8D">
        <w:t>--------------------------------</w:t>
      </w:r>
    </w:p>
    <w:p w:rsidR="004C0677" w:rsidRPr="00D73C8D" w:rsidRDefault="004C0677" w:rsidP="004C0677">
      <w:pPr>
        <w:pStyle w:val="ConsPlusNormal"/>
        <w:spacing w:before="220"/>
        <w:ind w:firstLine="540"/>
        <w:jc w:val="both"/>
      </w:pPr>
      <w:r w:rsidRPr="00D73C8D">
        <w:t>&lt;*&gt; Лекарственные препараты, применяемые в условиях стационара и/или дневного стационара.</w:t>
      </w:r>
    </w:p>
    <w:p w:rsidR="004C0677" w:rsidRPr="00D73C8D" w:rsidRDefault="004C0677" w:rsidP="004C06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3402"/>
      </w:tblGrid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Специализированные продукты лечебного питания для детей-инвалидов</w:t>
            </w:r>
          </w:p>
        </w:tc>
        <w:tc>
          <w:tcPr>
            <w:tcW w:w="5953" w:type="dxa"/>
            <w:gridSpan w:val="2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в соответствии с распоряжением Правительства Российской Федерации от 11.12.2019 N 2984-р и постановлением Правительства Российской Федерации от 09.04.2015 N 333 "Об утверждении </w:t>
            </w:r>
            <w:proofErr w:type="gramStart"/>
            <w:r w:rsidRPr="00D73C8D">
              <w:t>Правил формирования перечня специализированных продуктов лечебного питания</w:t>
            </w:r>
            <w:proofErr w:type="gramEnd"/>
            <w:r w:rsidRPr="00D73C8D">
              <w:t xml:space="preserve"> для детей-инвалидов"</w:t>
            </w:r>
          </w:p>
        </w:tc>
      </w:tr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Медицинские изделия:</w:t>
            </w:r>
          </w:p>
        </w:tc>
        <w:tc>
          <w:tcPr>
            <w:tcW w:w="5953" w:type="dxa"/>
            <w:gridSpan w:val="2"/>
          </w:tcPr>
          <w:p w:rsidR="004C0677" w:rsidRPr="00D73C8D" w:rsidRDefault="004C0677" w:rsidP="002B4B23">
            <w:pPr>
              <w:pStyle w:val="ConsPlusNormal"/>
            </w:pPr>
          </w:p>
        </w:tc>
      </w:tr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Иглы инсулиновые</w:t>
            </w:r>
          </w:p>
        </w:tc>
        <w:tc>
          <w:tcPr>
            <w:tcW w:w="2551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игла для автоинъектора</w:t>
            </w:r>
          </w:p>
        </w:tc>
        <w:tc>
          <w:tcPr>
            <w:tcW w:w="3402" w:type="dxa"/>
            <w:vMerge w:val="restart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Перечень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31.12.2018 N 3053-р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</w:t>
            </w:r>
            <w:proofErr w:type="gramEnd"/>
            <w:r w:rsidRPr="00D73C8D">
              <w:t xml:space="preserve"> социальных услуг"</w:t>
            </w:r>
          </w:p>
        </w:tc>
      </w:tr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Иглы инсулиновые</w:t>
            </w:r>
          </w:p>
        </w:tc>
        <w:tc>
          <w:tcPr>
            <w:tcW w:w="2551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игла для подкожных инъекций/инфузий через порт</w:t>
            </w:r>
          </w:p>
        </w:tc>
        <w:tc>
          <w:tcPr>
            <w:tcW w:w="3402" w:type="dxa"/>
            <w:vMerge/>
          </w:tcPr>
          <w:p w:rsidR="004C0677" w:rsidRPr="00D73C8D" w:rsidRDefault="004C0677" w:rsidP="002B4B23"/>
        </w:tc>
      </w:tr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proofErr w:type="gramStart"/>
            <w:r w:rsidRPr="00D73C8D">
              <w:t>Тест-полоски</w:t>
            </w:r>
            <w:proofErr w:type="gramEnd"/>
            <w:r w:rsidRPr="00D73C8D">
              <w:t xml:space="preserve"> для определения содержания глюкозы в крови</w:t>
            </w:r>
          </w:p>
        </w:tc>
        <w:tc>
          <w:tcPr>
            <w:tcW w:w="2551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глюкоза ИВД, реагент</w:t>
            </w:r>
          </w:p>
        </w:tc>
        <w:tc>
          <w:tcPr>
            <w:tcW w:w="3402" w:type="dxa"/>
            <w:vMerge/>
          </w:tcPr>
          <w:p w:rsidR="004C0677" w:rsidRPr="00D73C8D" w:rsidRDefault="004C0677" w:rsidP="002B4B23"/>
        </w:tc>
      </w:tr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Шприц-ручка</w:t>
            </w:r>
          </w:p>
        </w:tc>
        <w:tc>
          <w:tcPr>
            <w:tcW w:w="2551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 xml:space="preserve">автоинъектор, </w:t>
            </w:r>
            <w:proofErr w:type="gramStart"/>
            <w:r w:rsidRPr="00D73C8D">
              <w:t>используемый</w:t>
            </w:r>
            <w:proofErr w:type="gramEnd"/>
            <w:r w:rsidRPr="00D73C8D">
              <w:t xml:space="preserve"> со сменным картриджем, механический</w:t>
            </w:r>
          </w:p>
        </w:tc>
        <w:tc>
          <w:tcPr>
            <w:tcW w:w="3402" w:type="dxa"/>
            <w:vMerge/>
          </w:tcPr>
          <w:p w:rsidR="004C0677" w:rsidRPr="00D73C8D" w:rsidRDefault="004C0677" w:rsidP="002B4B23"/>
        </w:tc>
      </w:tr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Инфузионные наборы к инсулиновой помпе</w:t>
            </w:r>
          </w:p>
        </w:tc>
        <w:tc>
          <w:tcPr>
            <w:tcW w:w="2551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набор для введения инсулина амбулаторный</w:t>
            </w:r>
          </w:p>
        </w:tc>
        <w:tc>
          <w:tcPr>
            <w:tcW w:w="3402" w:type="dxa"/>
            <w:vMerge/>
          </w:tcPr>
          <w:p w:rsidR="004C0677" w:rsidRPr="00D73C8D" w:rsidRDefault="004C0677" w:rsidP="002B4B23"/>
        </w:tc>
      </w:tr>
      <w:tr w:rsidR="004C0677" w:rsidRPr="00D73C8D" w:rsidTr="002B4B23">
        <w:tc>
          <w:tcPr>
            <w:tcW w:w="3118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Резервуары к инсулиновой помпе</w:t>
            </w:r>
          </w:p>
        </w:tc>
        <w:tc>
          <w:tcPr>
            <w:tcW w:w="2551" w:type="dxa"/>
          </w:tcPr>
          <w:p w:rsidR="004C0677" w:rsidRPr="00D73C8D" w:rsidRDefault="004C0677" w:rsidP="002B4B23">
            <w:pPr>
              <w:pStyle w:val="ConsPlusNormal"/>
            </w:pPr>
            <w:r w:rsidRPr="00D73C8D">
              <w:t>резервуар для амбулаторной инсулиновой инфузионной помпы</w:t>
            </w:r>
          </w:p>
        </w:tc>
        <w:tc>
          <w:tcPr>
            <w:tcW w:w="3402" w:type="dxa"/>
            <w:vMerge/>
          </w:tcPr>
          <w:p w:rsidR="004C0677" w:rsidRPr="00D73C8D" w:rsidRDefault="004C0677" w:rsidP="002B4B23"/>
        </w:tc>
      </w:tr>
    </w:tbl>
    <w:p w:rsidR="004C0677" w:rsidRPr="00D73C8D" w:rsidRDefault="004C0677" w:rsidP="004C0677">
      <w:pPr>
        <w:pStyle w:val="ConsPlusNormal"/>
        <w:jc w:val="both"/>
      </w:pPr>
    </w:p>
    <w:p w:rsidR="004C0677" w:rsidRPr="00D73C8D" w:rsidRDefault="004C0677" w:rsidP="004C0677">
      <w:pPr>
        <w:pStyle w:val="ConsPlusNormal"/>
        <w:jc w:val="both"/>
      </w:pPr>
    </w:p>
    <w:p w:rsidR="004C0677" w:rsidRPr="00D73C8D" w:rsidRDefault="004C0677" w:rsidP="004C0677">
      <w:pPr>
        <w:pStyle w:val="ConsPlusNormal"/>
        <w:jc w:val="both"/>
      </w:pPr>
    </w:p>
    <w:p w:rsidR="00323B80" w:rsidRDefault="00323B80" w:rsidP="004C0677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323B80" w:rsidSect="004C067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18"/>
    <w:rsid w:val="00323B80"/>
    <w:rsid w:val="00464637"/>
    <w:rsid w:val="004C0677"/>
    <w:rsid w:val="00725D49"/>
    <w:rsid w:val="00771BDE"/>
    <w:rsid w:val="00A65D18"/>
    <w:rsid w:val="00B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0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0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0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06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0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0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0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06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149</Pages>
  <Words>15510</Words>
  <Characters>88407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103710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Куклянова Екатерина Владимировна</dc:creator>
  <cp:lastModifiedBy>Asus</cp:lastModifiedBy>
  <cp:revision>3</cp:revision>
  <dcterms:created xsi:type="dcterms:W3CDTF">2021-03-18T15:27:00Z</dcterms:created>
  <dcterms:modified xsi:type="dcterms:W3CDTF">2021-03-18T17:56:00Z</dcterms:modified>
</cp:coreProperties>
</file>